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3B3" w:rsidRDefault="00957541" w:rsidP="00DE01E3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48640" cy="617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СОВЕТ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01E3">
        <w:rPr>
          <w:rFonts w:ascii="Times New Roman" w:hAnsi="Times New Roman" w:cs="Times New Roman"/>
          <w:b/>
          <w:bCs/>
          <w:sz w:val="28"/>
          <w:szCs w:val="28"/>
        </w:rPr>
        <w:t>КРАСНОАРМЕЙСКИЙ РАЙОН</w:t>
      </w:r>
    </w:p>
    <w:p w:rsidR="00F733B3" w:rsidRPr="00DE01E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</w:rPr>
      </w:pP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Default="00484FFC" w:rsidP="00484FFC">
      <w:pPr>
        <w:tabs>
          <w:tab w:val="left" w:pos="284"/>
          <w:tab w:val="left" w:pos="851"/>
        </w:tabs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151B12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>»</w:t>
      </w:r>
      <w:r w:rsidR="00F733B3">
        <w:rPr>
          <w:rFonts w:ascii="Times New Roman" w:hAnsi="Times New Roman" w:cs="Times New Roman"/>
        </w:rPr>
        <w:t xml:space="preserve">. </w:t>
      </w:r>
      <w:r w:rsidR="00151B12">
        <w:rPr>
          <w:rFonts w:ascii="Times New Roman" w:hAnsi="Times New Roman" w:cs="Times New Roman"/>
        </w:rPr>
        <w:t>07.</w:t>
      </w:r>
      <w:r>
        <w:rPr>
          <w:rFonts w:ascii="Times New Roman" w:hAnsi="Times New Roman" w:cs="Times New Roman"/>
        </w:rPr>
        <w:t xml:space="preserve"> 202</w:t>
      </w:r>
      <w:r w:rsidR="00A701B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г.</w:t>
      </w:r>
      <w:r w:rsidR="00F733B3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="00F733B3">
        <w:rPr>
          <w:rFonts w:ascii="Times New Roman" w:hAnsi="Times New Roman" w:cs="Times New Roman"/>
        </w:rPr>
        <w:t xml:space="preserve">  </w:t>
      </w:r>
      <w:r w:rsidR="00151B12">
        <w:rPr>
          <w:rFonts w:ascii="Times New Roman" w:hAnsi="Times New Roman" w:cs="Times New Roman"/>
        </w:rPr>
        <w:t xml:space="preserve">                    </w:t>
      </w:r>
      <w:r w:rsidR="00F733B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733B3">
        <w:rPr>
          <w:rFonts w:ascii="Times New Roman" w:hAnsi="Times New Roman" w:cs="Times New Roman"/>
        </w:rPr>
        <w:t xml:space="preserve">  №</w:t>
      </w:r>
      <w:r w:rsidR="000F2109">
        <w:rPr>
          <w:rFonts w:ascii="Times New Roman" w:hAnsi="Times New Roman" w:cs="Times New Roman"/>
        </w:rPr>
        <w:t xml:space="preserve"> </w:t>
      </w:r>
      <w:r w:rsidR="00151B12">
        <w:rPr>
          <w:rFonts w:ascii="Times New Roman" w:hAnsi="Times New Roman" w:cs="Times New Roman"/>
        </w:rPr>
        <w:t>80/</w:t>
      </w:r>
      <w:r w:rsidR="00F80A14">
        <w:rPr>
          <w:rFonts w:ascii="Times New Roman" w:hAnsi="Times New Roman" w:cs="Times New Roman"/>
        </w:rPr>
        <w:t>3</w:t>
      </w:r>
    </w:p>
    <w:p w:rsidR="00F733B3" w:rsidRDefault="00F733B3" w:rsidP="00DE01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33B3" w:rsidRDefault="00F733B3" w:rsidP="00DE01E3">
      <w:pPr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станица Полтавская</w:t>
      </w:r>
    </w:p>
    <w:p w:rsidR="00F733B3" w:rsidRDefault="00F733B3" w:rsidP="00B639C3">
      <w:pPr>
        <w:jc w:val="center"/>
        <w:rPr>
          <w:b/>
          <w:bCs/>
          <w:sz w:val="28"/>
          <w:szCs w:val="28"/>
        </w:rPr>
      </w:pPr>
    </w:p>
    <w:p w:rsidR="00F767F0" w:rsidRDefault="00F767F0" w:rsidP="00B639C3">
      <w:pPr>
        <w:jc w:val="center"/>
        <w:rPr>
          <w:b/>
          <w:bCs/>
          <w:sz w:val="28"/>
          <w:szCs w:val="28"/>
        </w:rPr>
      </w:pP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О присвоении звания</w:t>
      </w:r>
    </w:p>
    <w:p w:rsidR="00F733B3" w:rsidRPr="00B639C3" w:rsidRDefault="00F733B3" w:rsidP="00B639C3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39C3">
        <w:rPr>
          <w:rFonts w:ascii="Times New Roman" w:hAnsi="Times New Roman" w:cs="Times New Roman"/>
          <w:b/>
          <w:bCs/>
          <w:sz w:val="28"/>
          <w:szCs w:val="28"/>
        </w:rPr>
        <w:t>«Почётный гражданин Красноармейского района»</w:t>
      </w:r>
    </w:p>
    <w:p w:rsidR="00F733B3" w:rsidRDefault="00F733B3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67F0" w:rsidRPr="00B639C3" w:rsidRDefault="00F767F0" w:rsidP="00B639C3">
      <w:pPr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733B3" w:rsidRPr="00B639C3" w:rsidRDefault="00F767F0" w:rsidP="00D408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04AB7">
        <w:rPr>
          <w:rFonts w:ascii="Times New Roman" w:hAnsi="Times New Roman" w:cs="Times New Roman"/>
          <w:sz w:val="28"/>
          <w:szCs w:val="28"/>
        </w:rPr>
        <w:t xml:space="preserve">За </w:t>
      </w:r>
      <w:r w:rsidR="00804AB7" w:rsidRPr="00804AB7">
        <w:rPr>
          <w:rFonts w:ascii="Times New Roman" w:hAnsi="Times New Roman" w:cs="Times New Roman"/>
          <w:sz w:val="28"/>
          <w:szCs w:val="28"/>
        </w:rPr>
        <w:t>многолетний добросовестный труд</w:t>
      </w:r>
      <w:r w:rsidR="0027360F">
        <w:rPr>
          <w:rFonts w:ascii="Times New Roman" w:hAnsi="Times New Roman" w:cs="Times New Roman"/>
          <w:sz w:val="28"/>
          <w:szCs w:val="28"/>
        </w:rPr>
        <w:t xml:space="preserve"> </w:t>
      </w:r>
      <w:r w:rsidR="00804AB7" w:rsidRPr="00804AB7">
        <w:rPr>
          <w:rFonts w:ascii="Times New Roman" w:hAnsi="Times New Roman" w:cs="Times New Roman"/>
          <w:sz w:val="28"/>
          <w:szCs w:val="28"/>
        </w:rPr>
        <w:t xml:space="preserve">в области </w:t>
      </w:r>
      <w:r w:rsidR="00A30077"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="00F733B3" w:rsidRPr="00B639C3">
        <w:rPr>
          <w:rFonts w:ascii="Times New Roman" w:hAnsi="Times New Roman" w:cs="Times New Roman"/>
          <w:sz w:val="28"/>
          <w:szCs w:val="28"/>
        </w:rPr>
        <w:t xml:space="preserve">, </w:t>
      </w:r>
      <w:r w:rsidR="0027360F">
        <w:rPr>
          <w:rFonts w:ascii="Times New Roman" w:hAnsi="Times New Roman" w:cs="Times New Roman"/>
          <w:sz w:val="28"/>
          <w:szCs w:val="28"/>
        </w:rPr>
        <w:t>весомый вклад в развитие местного самоуправления в м</w:t>
      </w:r>
      <w:bookmarkStart w:id="0" w:name="_GoBack"/>
      <w:bookmarkEnd w:id="0"/>
      <w:r w:rsidR="0027360F">
        <w:rPr>
          <w:rFonts w:ascii="Times New Roman" w:hAnsi="Times New Roman" w:cs="Times New Roman"/>
          <w:sz w:val="28"/>
          <w:szCs w:val="28"/>
        </w:rPr>
        <w:t xml:space="preserve">униципальном образовании Красноармейский район, </w:t>
      </w:r>
      <w:r w:rsidR="00F733B3" w:rsidRPr="00B639C3">
        <w:rPr>
          <w:rFonts w:ascii="Times New Roman" w:hAnsi="Times New Roman" w:cs="Times New Roman"/>
          <w:sz w:val="28"/>
          <w:szCs w:val="28"/>
        </w:rPr>
        <w:t>в соответствии с положением «О звании «Почётный гражданин Красноармейского района», Совет муниципального образования Красноармейский район р е ш и л:</w:t>
      </w:r>
    </w:p>
    <w:p w:rsidR="00804AB7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639C3">
        <w:rPr>
          <w:rFonts w:ascii="Times New Roman" w:hAnsi="Times New Roman" w:cs="Times New Roman"/>
          <w:sz w:val="28"/>
          <w:szCs w:val="28"/>
        </w:rPr>
        <w:t xml:space="preserve">1. Звание «Почётный гражданин Красноармейского района» присвоить </w:t>
      </w:r>
      <w:proofErr w:type="spellStart"/>
      <w:r w:rsidR="001353A5">
        <w:rPr>
          <w:rFonts w:ascii="Times New Roman" w:hAnsi="Times New Roman" w:cs="Times New Roman"/>
          <w:sz w:val="28"/>
          <w:szCs w:val="28"/>
        </w:rPr>
        <w:t>Шамоновой</w:t>
      </w:r>
      <w:proofErr w:type="spellEnd"/>
      <w:r w:rsidR="001353A5">
        <w:rPr>
          <w:rFonts w:ascii="Times New Roman" w:hAnsi="Times New Roman" w:cs="Times New Roman"/>
          <w:sz w:val="28"/>
          <w:szCs w:val="28"/>
        </w:rPr>
        <w:t xml:space="preserve"> Анастасии Владимировне</w:t>
      </w:r>
      <w:r w:rsidR="008C0335">
        <w:rPr>
          <w:rFonts w:ascii="Times New Roman" w:hAnsi="Times New Roman" w:cs="Times New Roman"/>
          <w:sz w:val="28"/>
          <w:szCs w:val="28"/>
        </w:rPr>
        <w:t>,</w:t>
      </w:r>
      <w:r w:rsidRPr="00B639C3">
        <w:rPr>
          <w:rFonts w:ascii="Times New Roman" w:hAnsi="Times New Roman" w:cs="Times New Roman"/>
          <w:sz w:val="28"/>
          <w:szCs w:val="28"/>
        </w:rPr>
        <w:t xml:space="preserve"> </w:t>
      </w:r>
      <w:r w:rsidR="001353A5">
        <w:rPr>
          <w:rFonts w:ascii="Times New Roman" w:hAnsi="Times New Roman"/>
          <w:sz w:val="28"/>
          <w:szCs w:val="28"/>
        </w:rPr>
        <w:t xml:space="preserve">Мастеру спорта России международного класса, </w:t>
      </w:r>
      <w:r w:rsidR="001353A5" w:rsidRPr="00FB47A1">
        <w:rPr>
          <w:rFonts w:ascii="Times New Roman" w:hAnsi="Times New Roman"/>
          <w:sz w:val="28"/>
          <w:szCs w:val="28"/>
        </w:rPr>
        <w:t>член</w:t>
      </w:r>
      <w:r w:rsidR="001353A5">
        <w:rPr>
          <w:rFonts w:ascii="Times New Roman" w:hAnsi="Times New Roman"/>
          <w:sz w:val="28"/>
          <w:szCs w:val="28"/>
        </w:rPr>
        <w:t>у</w:t>
      </w:r>
      <w:r w:rsidR="001353A5" w:rsidRPr="00FB47A1">
        <w:rPr>
          <w:rFonts w:ascii="Times New Roman" w:hAnsi="Times New Roman"/>
          <w:sz w:val="28"/>
          <w:szCs w:val="28"/>
        </w:rPr>
        <w:t xml:space="preserve"> сборной России по бокс</w:t>
      </w:r>
      <w:r w:rsidR="001353A5">
        <w:rPr>
          <w:rFonts w:ascii="Times New Roman" w:hAnsi="Times New Roman"/>
          <w:sz w:val="28"/>
          <w:szCs w:val="28"/>
        </w:rPr>
        <w:t>у с 2015 года</w:t>
      </w:r>
      <w:r w:rsidR="00804AB7">
        <w:rPr>
          <w:rFonts w:ascii="Times New Roman" w:hAnsi="Times New Roman" w:cs="Times New Roman"/>
          <w:sz w:val="28"/>
          <w:szCs w:val="28"/>
        </w:rPr>
        <w:t>.</w:t>
      </w:r>
    </w:p>
    <w:p w:rsidR="00F733B3" w:rsidRPr="00B639C3" w:rsidRDefault="00F733B3" w:rsidP="00D408F4">
      <w:pPr>
        <w:spacing w:line="200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B639C3">
        <w:rPr>
          <w:rFonts w:ascii="Times New Roman" w:hAnsi="Times New Roman" w:cs="Times New Roman"/>
          <w:sz w:val="28"/>
          <w:szCs w:val="28"/>
        </w:rPr>
        <w:t>2. Настоящее решение о</w:t>
      </w:r>
      <w:r w:rsidR="008C0335">
        <w:rPr>
          <w:rFonts w:ascii="Times New Roman" w:hAnsi="Times New Roman" w:cs="Times New Roman"/>
          <w:sz w:val="28"/>
          <w:szCs w:val="28"/>
        </w:rPr>
        <w:t>публиковать</w:t>
      </w:r>
      <w:r w:rsidRPr="00B639C3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3. Контроль за выполнением настоящего решения возложить на постоянную комиссию по законности, правопорядку, охране прав и свобод граждан и вопросам казачества (</w:t>
      </w:r>
      <w:r w:rsidR="00F62496">
        <w:rPr>
          <w:rFonts w:ascii="Times New Roman" w:hAnsi="Times New Roman" w:cs="Times New Roman"/>
        </w:rPr>
        <w:t>Максименко Е.П.</w:t>
      </w:r>
      <w:r w:rsidRPr="00767681">
        <w:rPr>
          <w:rFonts w:ascii="Times New Roman" w:hAnsi="Times New Roman" w:cs="Times New Roman"/>
        </w:rPr>
        <w:t>).</w:t>
      </w:r>
    </w:p>
    <w:p w:rsidR="00F733B3" w:rsidRPr="00767681" w:rsidRDefault="00F733B3" w:rsidP="00D408F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4. Решение </w:t>
      </w:r>
      <w:r w:rsidR="008C0335">
        <w:rPr>
          <w:rFonts w:ascii="Times New Roman" w:hAnsi="Times New Roman" w:cs="Times New Roman"/>
        </w:rPr>
        <w:t>вступает в силу со дня его принятия</w:t>
      </w:r>
      <w:r w:rsidRPr="00767681">
        <w:rPr>
          <w:rFonts w:ascii="Times New Roman" w:hAnsi="Times New Roman" w:cs="Times New Roman"/>
        </w:rPr>
        <w:t>.</w:t>
      </w:r>
    </w:p>
    <w:p w:rsidR="00F733B3" w:rsidRPr="00767681" w:rsidRDefault="00F733B3" w:rsidP="008C0335">
      <w:pPr>
        <w:pStyle w:val="a6"/>
        <w:jc w:val="both"/>
        <w:rPr>
          <w:rFonts w:ascii="Times New Roman" w:hAnsi="Times New Roman" w:cs="Times New Roman"/>
        </w:rPr>
      </w:pPr>
    </w:p>
    <w:p w:rsidR="00F733B3" w:rsidRDefault="00F733B3" w:rsidP="00B639C3">
      <w:pPr>
        <w:pStyle w:val="a6"/>
        <w:jc w:val="both"/>
        <w:rPr>
          <w:rFonts w:ascii="Times New Roman" w:hAnsi="Times New Roman" w:cs="Times New Roman"/>
        </w:rPr>
      </w:pPr>
    </w:p>
    <w:p w:rsidR="00182321" w:rsidRPr="00767681" w:rsidRDefault="00182321" w:rsidP="00B639C3">
      <w:pPr>
        <w:pStyle w:val="a6"/>
        <w:jc w:val="both"/>
        <w:rPr>
          <w:rFonts w:ascii="Times New Roman" w:hAnsi="Times New Roman" w:cs="Times New Roman"/>
        </w:rPr>
      </w:pPr>
    </w:p>
    <w:p w:rsidR="00F733B3" w:rsidRPr="00767681" w:rsidRDefault="00F62496" w:rsidP="00B639C3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Председатель</w:t>
      </w:r>
      <w:r w:rsidR="00F733B3" w:rsidRPr="00767681">
        <w:rPr>
          <w:rFonts w:ascii="Times New Roman" w:hAnsi="Times New Roman" w:cs="Times New Roman"/>
        </w:rPr>
        <w:t xml:space="preserve"> Совета</w:t>
      </w:r>
    </w:p>
    <w:p w:rsidR="00F733B3" w:rsidRPr="00767681" w:rsidRDefault="00F733B3" w:rsidP="00B639C3">
      <w:pPr>
        <w:pStyle w:val="a6"/>
        <w:jc w:val="both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>муниципального образования</w:t>
      </w:r>
    </w:p>
    <w:p w:rsidR="00F733B3" w:rsidRDefault="00F733B3" w:rsidP="00B639C3">
      <w:pPr>
        <w:pStyle w:val="a6"/>
        <w:rPr>
          <w:rFonts w:ascii="Times New Roman" w:hAnsi="Times New Roman" w:cs="Times New Roman"/>
        </w:rPr>
      </w:pPr>
      <w:r w:rsidRPr="00767681">
        <w:rPr>
          <w:rFonts w:ascii="Times New Roman" w:hAnsi="Times New Roman" w:cs="Times New Roman"/>
        </w:rPr>
        <w:t xml:space="preserve">Красноармейски район                                                              </w:t>
      </w:r>
      <w:r w:rsidR="00484FFC">
        <w:rPr>
          <w:rFonts w:ascii="Times New Roman" w:hAnsi="Times New Roman" w:cs="Times New Roman"/>
        </w:rPr>
        <w:t xml:space="preserve">          </w:t>
      </w:r>
      <w:r w:rsidRPr="0076768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А.И. Юрьев</w:t>
      </w: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p w:rsidR="005205B1" w:rsidRDefault="005205B1" w:rsidP="00B639C3">
      <w:pPr>
        <w:pStyle w:val="a6"/>
        <w:rPr>
          <w:rFonts w:ascii="Times New Roman" w:hAnsi="Times New Roman" w:cs="Times New Roman"/>
        </w:rPr>
      </w:pPr>
    </w:p>
    <w:sectPr w:rsidR="005205B1" w:rsidSect="00D408F4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B6"/>
    <w:rsid w:val="00005758"/>
    <w:rsid w:val="00007E43"/>
    <w:rsid w:val="000134D5"/>
    <w:rsid w:val="00026AED"/>
    <w:rsid w:val="00036894"/>
    <w:rsid w:val="000421E9"/>
    <w:rsid w:val="00045285"/>
    <w:rsid w:val="0005075E"/>
    <w:rsid w:val="00053B95"/>
    <w:rsid w:val="00057878"/>
    <w:rsid w:val="000774E0"/>
    <w:rsid w:val="00081BB4"/>
    <w:rsid w:val="000826FD"/>
    <w:rsid w:val="00085E1E"/>
    <w:rsid w:val="000A4CFA"/>
    <w:rsid w:val="000C162D"/>
    <w:rsid w:val="000C3699"/>
    <w:rsid w:val="000C47C6"/>
    <w:rsid w:val="000C7463"/>
    <w:rsid w:val="000C771C"/>
    <w:rsid w:val="000D5843"/>
    <w:rsid w:val="000E40BB"/>
    <w:rsid w:val="000F2109"/>
    <w:rsid w:val="00100355"/>
    <w:rsid w:val="00123969"/>
    <w:rsid w:val="001353A5"/>
    <w:rsid w:val="00141F72"/>
    <w:rsid w:val="00151B12"/>
    <w:rsid w:val="00160348"/>
    <w:rsid w:val="001603A6"/>
    <w:rsid w:val="00166AD3"/>
    <w:rsid w:val="00182321"/>
    <w:rsid w:val="00182D1F"/>
    <w:rsid w:val="001849AE"/>
    <w:rsid w:val="0019287D"/>
    <w:rsid w:val="001945C5"/>
    <w:rsid w:val="001947F7"/>
    <w:rsid w:val="001950EF"/>
    <w:rsid w:val="001A07E4"/>
    <w:rsid w:val="001B1B21"/>
    <w:rsid w:val="001B2337"/>
    <w:rsid w:val="001C4B8A"/>
    <w:rsid w:val="001E38F1"/>
    <w:rsid w:val="001E7D7E"/>
    <w:rsid w:val="001F4DCC"/>
    <w:rsid w:val="002035D6"/>
    <w:rsid w:val="002055EC"/>
    <w:rsid w:val="00237CB1"/>
    <w:rsid w:val="00254023"/>
    <w:rsid w:val="00260CA4"/>
    <w:rsid w:val="00271B16"/>
    <w:rsid w:val="0027360F"/>
    <w:rsid w:val="00293E41"/>
    <w:rsid w:val="002A4833"/>
    <w:rsid w:val="002A690B"/>
    <w:rsid w:val="002A72DA"/>
    <w:rsid w:val="002B28E0"/>
    <w:rsid w:val="002B42EC"/>
    <w:rsid w:val="002B59D4"/>
    <w:rsid w:val="002D5D97"/>
    <w:rsid w:val="002E11D5"/>
    <w:rsid w:val="002F0174"/>
    <w:rsid w:val="002F249D"/>
    <w:rsid w:val="002F4A90"/>
    <w:rsid w:val="00306C02"/>
    <w:rsid w:val="003121CF"/>
    <w:rsid w:val="0033079E"/>
    <w:rsid w:val="00330843"/>
    <w:rsid w:val="00371127"/>
    <w:rsid w:val="0037743B"/>
    <w:rsid w:val="00385119"/>
    <w:rsid w:val="00396B2A"/>
    <w:rsid w:val="003A0624"/>
    <w:rsid w:val="003A3F4C"/>
    <w:rsid w:val="003A7459"/>
    <w:rsid w:val="003C305A"/>
    <w:rsid w:val="003C469F"/>
    <w:rsid w:val="003D199C"/>
    <w:rsid w:val="003E3DCA"/>
    <w:rsid w:val="003F4D55"/>
    <w:rsid w:val="003F7063"/>
    <w:rsid w:val="003F7DF9"/>
    <w:rsid w:val="00410964"/>
    <w:rsid w:val="00415320"/>
    <w:rsid w:val="004269DA"/>
    <w:rsid w:val="004462B6"/>
    <w:rsid w:val="00466B0F"/>
    <w:rsid w:val="004676EA"/>
    <w:rsid w:val="00472F5F"/>
    <w:rsid w:val="00481B11"/>
    <w:rsid w:val="00484FFC"/>
    <w:rsid w:val="0049602D"/>
    <w:rsid w:val="00497454"/>
    <w:rsid w:val="004A5626"/>
    <w:rsid w:val="004B2EC2"/>
    <w:rsid w:val="004C6284"/>
    <w:rsid w:val="004D6E31"/>
    <w:rsid w:val="004E3C47"/>
    <w:rsid w:val="004E4EF1"/>
    <w:rsid w:val="004F1B24"/>
    <w:rsid w:val="004F2731"/>
    <w:rsid w:val="00503B10"/>
    <w:rsid w:val="005205B1"/>
    <w:rsid w:val="00524281"/>
    <w:rsid w:val="00525EAD"/>
    <w:rsid w:val="0053083F"/>
    <w:rsid w:val="00531419"/>
    <w:rsid w:val="00531BAB"/>
    <w:rsid w:val="005325F5"/>
    <w:rsid w:val="005402DA"/>
    <w:rsid w:val="00571B09"/>
    <w:rsid w:val="00572D65"/>
    <w:rsid w:val="005745BB"/>
    <w:rsid w:val="0058443D"/>
    <w:rsid w:val="005A7A55"/>
    <w:rsid w:val="005B38DE"/>
    <w:rsid w:val="005B4270"/>
    <w:rsid w:val="005C397D"/>
    <w:rsid w:val="005D6FAD"/>
    <w:rsid w:val="005E138C"/>
    <w:rsid w:val="005E4530"/>
    <w:rsid w:val="00622F18"/>
    <w:rsid w:val="006250AF"/>
    <w:rsid w:val="006312C5"/>
    <w:rsid w:val="006317C8"/>
    <w:rsid w:val="0063473C"/>
    <w:rsid w:val="00635127"/>
    <w:rsid w:val="0064145F"/>
    <w:rsid w:val="0066013E"/>
    <w:rsid w:val="0066084D"/>
    <w:rsid w:val="006635EE"/>
    <w:rsid w:val="00683AE5"/>
    <w:rsid w:val="006D1FDC"/>
    <w:rsid w:val="006D6C8E"/>
    <w:rsid w:val="006F06E4"/>
    <w:rsid w:val="006F6C53"/>
    <w:rsid w:val="00703E32"/>
    <w:rsid w:val="00717C8D"/>
    <w:rsid w:val="00723AD2"/>
    <w:rsid w:val="007344FC"/>
    <w:rsid w:val="007437AA"/>
    <w:rsid w:val="007449AB"/>
    <w:rsid w:val="00752D5E"/>
    <w:rsid w:val="007575A5"/>
    <w:rsid w:val="00767681"/>
    <w:rsid w:val="00781458"/>
    <w:rsid w:val="00792627"/>
    <w:rsid w:val="00792757"/>
    <w:rsid w:val="00795E98"/>
    <w:rsid w:val="007A2A22"/>
    <w:rsid w:val="007B650D"/>
    <w:rsid w:val="007B7203"/>
    <w:rsid w:val="007E0027"/>
    <w:rsid w:val="007F72A0"/>
    <w:rsid w:val="008001A0"/>
    <w:rsid w:val="00804AB7"/>
    <w:rsid w:val="00806849"/>
    <w:rsid w:val="00814958"/>
    <w:rsid w:val="008152AB"/>
    <w:rsid w:val="00815FC5"/>
    <w:rsid w:val="0082755E"/>
    <w:rsid w:val="00831579"/>
    <w:rsid w:val="00847FA4"/>
    <w:rsid w:val="008816C3"/>
    <w:rsid w:val="008871B7"/>
    <w:rsid w:val="00891B64"/>
    <w:rsid w:val="00897664"/>
    <w:rsid w:val="00897C93"/>
    <w:rsid w:val="008A4879"/>
    <w:rsid w:val="008A5344"/>
    <w:rsid w:val="008A6E46"/>
    <w:rsid w:val="008B69F1"/>
    <w:rsid w:val="008C0335"/>
    <w:rsid w:val="008D0B3C"/>
    <w:rsid w:val="008E2122"/>
    <w:rsid w:val="008F3B35"/>
    <w:rsid w:val="00905856"/>
    <w:rsid w:val="00907AE0"/>
    <w:rsid w:val="0091050C"/>
    <w:rsid w:val="00920D62"/>
    <w:rsid w:val="00921789"/>
    <w:rsid w:val="00921EF1"/>
    <w:rsid w:val="0092234B"/>
    <w:rsid w:val="0092431C"/>
    <w:rsid w:val="00924C50"/>
    <w:rsid w:val="009317B8"/>
    <w:rsid w:val="009322CB"/>
    <w:rsid w:val="00935298"/>
    <w:rsid w:val="0093606A"/>
    <w:rsid w:val="00942F06"/>
    <w:rsid w:val="0094497E"/>
    <w:rsid w:val="00957541"/>
    <w:rsid w:val="00957F81"/>
    <w:rsid w:val="00986232"/>
    <w:rsid w:val="00991802"/>
    <w:rsid w:val="009970A7"/>
    <w:rsid w:val="009A14C8"/>
    <w:rsid w:val="009B063A"/>
    <w:rsid w:val="009B0E4C"/>
    <w:rsid w:val="009B2477"/>
    <w:rsid w:val="009C5A5E"/>
    <w:rsid w:val="009E2CF2"/>
    <w:rsid w:val="009E4A7F"/>
    <w:rsid w:val="00A05AC1"/>
    <w:rsid w:val="00A2111A"/>
    <w:rsid w:val="00A21C7F"/>
    <w:rsid w:val="00A30077"/>
    <w:rsid w:val="00A41F2F"/>
    <w:rsid w:val="00A4484C"/>
    <w:rsid w:val="00A44EB6"/>
    <w:rsid w:val="00A5631F"/>
    <w:rsid w:val="00A701B6"/>
    <w:rsid w:val="00A95E34"/>
    <w:rsid w:val="00AA5AAF"/>
    <w:rsid w:val="00AA6377"/>
    <w:rsid w:val="00AB68C7"/>
    <w:rsid w:val="00AD0D53"/>
    <w:rsid w:val="00AD650D"/>
    <w:rsid w:val="00AE1686"/>
    <w:rsid w:val="00AE2F14"/>
    <w:rsid w:val="00AE7887"/>
    <w:rsid w:val="00AF4F98"/>
    <w:rsid w:val="00AF5FFE"/>
    <w:rsid w:val="00AF7EA9"/>
    <w:rsid w:val="00B11DD0"/>
    <w:rsid w:val="00B261A1"/>
    <w:rsid w:val="00B30444"/>
    <w:rsid w:val="00B32E19"/>
    <w:rsid w:val="00B42B0B"/>
    <w:rsid w:val="00B561F0"/>
    <w:rsid w:val="00B56314"/>
    <w:rsid w:val="00B574C5"/>
    <w:rsid w:val="00B6224A"/>
    <w:rsid w:val="00B639C3"/>
    <w:rsid w:val="00B7397E"/>
    <w:rsid w:val="00B93EA4"/>
    <w:rsid w:val="00BB176E"/>
    <w:rsid w:val="00BB48FA"/>
    <w:rsid w:val="00BB6AA5"/>
    <w:rsid w:val="00BB6E1B"/>
    <w:rsid w:val="00BB72AB"/>
    <w:rsid w:val="00BD2303"/>
    <w:rsid w:val="00BD42C3"/>
    <w:rsid w:val="00BE1662"/>
    <w:rsid w:val="00C44420"/>
    <w:rsid w:val="00C625B7"/>
    <w:rsid w:val="00C6632D"/>
    <w:rsid w:val="00C75C09"/>
    <w:rsid w:val="00C810D7"/>
    <w:rsid w:val="00C92378"/>
    <w:rsid w:val="00C940F8"/>
    <w:rsid w:val="00C974CD"/>
    <w:rsid w:val="00CA354E"/>
    <w:rsid w:val="00CA5AC4"/>
    <w:rsid w:val="00CB4A92"/>
    <w:rsid w:val="00CC662F"/>
    <w:rsid w:val="00CD57AF"/>
    <w:rsid w:val="00CE1D22"/>
    <w:rsid w:val="00CE4808"/>
    <w:rsid w:val="00CF7B1B"/>
    <w:rsid w:val="00CF7DC6"/>
    <w:rsid w:val="00D02390"/>
    <w:rsid w:val="00D02816"/>
    <w:rsid w:val="00D05C23"/>
    <w:rsid w:val="00D064F9"/>
    <w:rsid w:val="00D13779"/>
    <w:rsid w:val="00D23C6F"/>
    <w:rsid w:val="00D3127F"/>
    <w:rsid w:val="00D37440"/>
    <w:rsid w:val="00D408F4"/>
    <w:rsid w:val="00D95F0E"/>
    <w:rsid w:val="00D97FAB"/>
    <w:rsid w:val="00DA395A"/>
    <w:rsid w:val="00DC38CB"/>
    <w:rsid w:val="00DC4EC0"/>
    <w:rsid w:val="00DC6C3B"/>
    <w:rsid w:val="00DE01E3"/>
    <w:rsid w:val="00DE0C91"/>
    <w:rsid w:val="00E07500"/>
    <w:rsid w:val="00E113B9"/>
    <w:rsid w:val="00E177CC"/>
    <w:rsid w:val="00E2001B"/>
    <w:rsid w:val="00E5389D"/>
    <w:rsid w:val="00E63395"/>
    <w:rsid w:val="00E96029"/>
    <w:rsid w:val="00EA04C0"/>
    <w:rsid w:val="00EB2C84"/>
    <w:rsid w:val="00EC3992"/>
    <w:rsid w:val="00ED695C"/>
    <w:rsid w:val="00EF23E8"/>
    <w:rsid w:val="00F03DA0"/>
    <w:rsid w:val="00F04189"/>
    <w:rsid w:val="00F13DF9"/>
    <w:rsid w:val="00F30D63"/>
    <w:rsid w:val="00F3702B"/>
    <w:rsid w:val="00F41CB1"/>
    <w:rsid w:val="00F52301"/>
    <w:rsid w:val="00F543F4"/>
    <w:rsid w:val="00F62496"/>
    <w:rsid w:val="00F733B3"/>
    <w:rsid w:val="00F7506C"/>
    <w:rsid w:val="00F763FB"/>
    <w:rsid w:val="00F767F0"/>
    <w:rsid w:val="00F80538"/>
    <w:rsid w:val="00F80A14"/>
    <w:rsid w:val="00F80DDC"/>
    <w:rsid w:val="00F912FB"/>
    <w:rsid w:val="00F91B3A"/>
    <w:rsid w:val="00F96230"/>
    <w:rsid w:val="00F97612"/>
    <w:rsid w:val="00FA0A10"/>
    <w:rsid w:val="00FA64DD"/>
    <w:rsid w:val="00FB2EA7"/>
    <w:rsid w:val="00FC5411"/>
    <w:rsid w:val="00FE273B"/>
    <w:rsid w:val="00FF13E9"/>
    <w:rsid w:val="00FF5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B9FD3D"/>
  <w15:docId w15:val="{428F4D30-F78C-4089-8487-26144B767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E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uiPriority w:val="99"/>
    <w:rsid w:val="0041532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rsid w:val="00415320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5">
    <w:name w:val="Текст выноски Знак"/>
    <w:link w:val="a4"/>
    <w:uiPriority w:val="99"/>
    <w:semiHidden/>
    <w:locked/>
    <w:rsid w:val="00415320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B639C3"/>
    <w:pPr>
      <w:widowControl/>
      <w:autoSpaceDE/>
      <w:autoSpaceDN/>
      <w:adjustRightInd/>
      <w:ind w:firstLine="0"/>
      <w:jc w:val="left"/>
    </w:pPr>
    <w:rPr>
      <w:rFonts w:eastAsia="Calibri"/>
      <w:sz w:val="28"/>
      <w:szCs w:val="28"/>
    </w:rPr>
  </w:style>
  <w:style w:type="character" w:customStyle="1" w:styleId="a7">
    <w:name w:val="Основной текст Знак"/>
    <w:link w:val="a6"/>
    <w:uiPriority w:val="99"/>
    <w:semiHidden/>
    <w:locked/>
    <w:rsid w:val="005D6FAD"/>
    <w:rPr>
      <w:rFonts w:ascii="Arial" w:hAnsi="Arial" w:cs="Arial"/>
      <w:sz w:val="24"/>
      <w:szCs w:val="24"/>
    </w:rPr>
  </w:style>
  <w:style w:type="paragraph" w:styleId="a8">
    <w:name w:val="No Spacing"/>
    <w:uiPriority w:val="1"/>
    <w:qFormat/>
    <w:rsid w:val="005205B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0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731B-A866-4CE2-9B43-3FD00030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Куриченко Светлана Александровна</dc:creator>
  <cp:keywords/>
  <dc:description/>
  <cp:lastModifiedBy>Ронина Анна Евгеньевна</cp:lastModifiedBy>
  <cp:revision>4</cp:revision>
  <cp:lastPrinted>2025-07-18T07:38:00Z</cp:lastPrinted>
  <dcterms:created xsi:type="dcterms:W3CDTF">2025-07-18T07:38:00Z</dcterms:created>
  <dcterms:modified xsi:type="dcterms:W3CDTF">2025-10-09T11:10:00Z</dcterms:modified>
</cp:coreProperties>
</file>